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D1C9D" w14:textId="77777777" w:rsidR="005F2AE1" w:rsidRPr="00724FB1" w:rsidRDefault="005F2AE1" w:rsidP="005F2AE1">
      <w:pPr>
        <w:rPr>
          <w:rFonts w:ascii="Arial" w:hAnsi="Arial" w:cs="Arial"/>
          <w:sz w:val="24"/>
          <w:szCs w:val="24"/>
        </w:rPr>
      </w:pPr>
      <w:bookmarkStart w:id="0" w:name="_GoBack"/>
      <w:r w:rsidRPr="00724FB1">
        <w:rPr>
          <w:rFonts w:ascii="Arial" w:hAnsi="Arial" w:cs="Arial"/>
          <w:sz w:val="24"/>
          <w:szCs w:val="24"/>
        </w:rPr>
        <w:t>bMaker Botanicals Flower Kit</w:t>
      </w:r>
    </w:p>
    <w:p w14:paraId="029F5EDF" w14:textId="6B038938" w:rsidR="00805327" w:rsidRPr="00724FB1" w:rsidRDefault="00724FB1">
      <w:pPr>
        <w:rPr>
          <w:rStyle w:val="Hyperlink"/>
          <w:rFonts w:ascii="Arial" w:hAnsi="Arial" w:cs="Arial"/>
          <w:sz w:val="24"/>
          <w:szCs w:val="24"/>
        </w:rPr>
      </w:pPr>
      <w:hyperlink r:id="rId5" w:history="1">
        <w:r w:rsidR="005F2AE1" w:rsidRPr="00724FB1">
          <w:rPr>
            <w:rStyle w:val="Hyperlink"/>
            <w:rFonts w:ascii="Arial" w:hAnsi="Arial" w:cs="Arial"/>
            <w:sz w:val="24"/>
            <w:szCs w:val="24"/>
          </w:rPr>
          <w:t>https://www.amazon.com/bMAKER-Botanical-Certified-Cornflowers-Chamomile/dp/B01KH3DTG6</w:t>
        </w:r>
      </w:hyperlink>
    </w:p>
    <w:p w14:paraId="01B42834" w14:textId="46FA48C6" w:rsidR="00724FB1" w:rsidRPr="00724FB1" w:rsidRDefault="00724FB1">
      <w:pPr>
        <w:rPr>
          <w:rStyle w:val="Hyperlink"/>
          <w:rFonts w:ascii="Arial" w:hAnsi="Arial" w:cs="Arial"/>
          <w:color w:val="auto"/>
          <w:sz w:val="24"/>
          <w:szCs w:val="24"/>
          <w:u w:val="none"/>
        </w:rPr>
      </w:pPr>
      <w:r w:rsidRPr="00724FB1">
        <w:rPr>
          <w:rStyle w:val="Hyperlink"/>
          <w:rFonts w:ascii="Arial" w:hAnsi="Arial" w:cs="Arial"/>
          <w:color w:val="auto"/>
          <w:sz w:val="24"/>
          <w:szCs w:val="24"/>
          <w:u w:val="none"/>
        </w:rPr>
        <w:t>One of the top ways to stay healthy when enjoying the outdoors during the summer is with fresh herbs and plants. There are so many healing plants out there that you can use for making herbal tea or to cure ailments. From lavender and chamomile that can make a relaxing herbal tea, to using jasmine in your home body products, there is a lot to work with.</w:t>
      </w:r>
    </w:p>
    <w:p w14:paraId="37E9511B" w14:textId="17F1BBA4" w:rsidR="00724FB1" w:rsidRPr="00724FB1" w:rsidRDefault="00724FB1">
      <w:pPr>
        <w:rPr>
          <w:rStyle w:val="Hyperlink"/>
          <w:rFonts w:ascii="Arial" w:hAnsi="Arial" w:cs="Arial"/>
          <w:color w:val="auto"/>
          <w:sz w:val="24"/>
          <w:szCs w:val="24"/>
          <w:u w:val="none"/>
        </w:rPr>
      </w:pPr>
      <w:r w:rsidRPr="00724FB1">
        <w:rPr>
          <w:rStyle w:val="Hyperlink"/>
          <w:rFonts w:ascii="Arial" w:hAnsi="Arial" w:cs="Arial"/>
          <w:color w:val="auto"/>
          <w:sz w:val="24"/>
          <w:szCs w:val="24"/>
          <w:u w:val="none"/>
        </w:rPr>
        <w:t xml:space="preserve">If you are new to growing plants, it helps to start with a nice kit. You won’t have to grow these yourself, but instead get the botanicals to use right away. Choose one that comes with everything you need to get started, such as the botanicals flower kit from bMaker. </w:t>
      </w:r>
    </w:p>
    <w:p w14:paraId="5FAEE4C6" w14:textId="22E34B2C" w:rsidR="00724FB1" w:rsidRPr="00724FB1" w:rsidRDefault="00724FB1">
      <w:pPr>
        <w:rPr>
          <w:rStyle w:val="Hyperlink"/>
          <w:rFonts w:ascii="Arial" w:hAnsi="Arial" w:cs="Arial"/>
          <w:b/>
          <w:color w:val="auto"/>
          <w:sz w:val="24"/>
          <w:szCs w:val="24"/>
          <w:u w:val="none"/>
        </w:rPr>
      </w:pPr>
      <w:r w:rsidRPr="00724FB1">
        <w:rPr>
          <w:rStyle w:val="Hyperlink"/>
          <w:rFonts w:ascii="Arial" w:hAnsi="Arial" w:cs="Arial"/>
          <w:b/>
          <w:color w:val="auto"/>
          <w:sz w:val="24"/>
          <w:szCs w:val="24"/>
          <w:u w:val="none"/>
        </w:rPr>
        <w:t>About the bMaker Botanicals Flower Kit</w:t>
      </w:r>
    </w:p>
    <w:p w14:paraId="04C79D59" w14:textId="757E1C76" w:rsidR="00724FB1" w:rsidRPr="00724FB1" w:rsidRDefault="00724FB1">
      <w:pPr>
        <w:rPr>
          <w:rStyle w:val="Hyperlink"/>
          <w:rFonts w:ascii="Arial" w:hAnsi="Arial" w:cs="Arial"/>
          <w:color w:val="auto"/>
          <w:sz w:val="24"/>
          <w:szCs w:val="24"/>
          <w:u w:val="none"/>
        </w:rPr>
      </w:pPr>
      <w:r w:rsidRPr="00724FB1">
        <w:rPr>
          <w:rStyle w:val="Hyperlink"/>
          <w:rFonts w:ascii="Arial" w:hAnsi="Arial" w:cs="Arial"/>
          <w:color w:val="auto"/>
          <w:sz w:val="24"/>
          <w:szCs w:val="24"/>
          <w:u w:val="none"/>
        </w:rPr>
        <w:t xml:space="preserve">The bMaker botanicals flower kit is a great way to start using herbs for your different DIY products in the summertime. This kit comes with 6 different selections of lowers and buds, with 1.5 cups of botanicals in each bag. The 6 botanicals in the kit include corn flowers, blue lavender, marigold, chamomile, jasmine, and pink rose buds and petals. </w:t>
      </w:r>
    </w:p>
    <w:p w14:paraId="1C0996F9" w14:textId="769D8735" w:rsidR="00724FB1" w:rsidRPr="00724FB1" w:rsidRDefault="00724FB1">
      <w:pPr>
        <w:rPr>
          <w:rStyle w:val="Hyperlink"/>
          <w:rFonts w:ascii="Arial" w:hAnsi="Arial" w:cs="Arial"/>
          <w:color w:val="auto"/>
          <w:sz w:val="24"/>
          <w:szCs w:val="24"/>
          <w:u w:val="none"/>
        </w:rPr>
      </w:pPr>
      <w:r w:rsidRPr="00724FB1">
        <w:rPr>
          <w:rStyle w:val="Hyperlink"/>
          <w:rFonts w:ascii="Arial" w:hAnsi="Arial" w:cs="Arial"/>
          <w:color w:val="auto"/>
          <w:sz w:val="24"/>
          <w:szCs w:val="24"/>
          <w:u w:val="none"/>
        </w:rPr>
        <w:t>With this selection of tightly-sealed botanicals, you have a lot of different options for using them.</w:t>
      </w:r>
    </w:p>
    <w:p w14:paraId="651EC90C" w14:textId="1458E335" w:rsidR="00724FB1" w:rsidRPr="00724FB1" w:rsidRDefault="00724FB1">
      <w:pPr>
        <w:rPr>
          <w:rStyle w:val="Hyperlink"/>
          <w:rFonts w:ascii="Arial" w:hAnsi="Arial" w:cs="Arial"/>
          <w:b/>
          <w:color w:val="auto"/>
          <w:sz w:val="24"/>
          <w:szCs w:val="24"/>
          <w:u w:val="none"/>
        </w:rPr>
      </w:pPr>
      <w:r w:rsidRPr="00724FB1">
        <w:rPr>
          <w:rStyle w:val="Hyperlink"/>
          <w:rFonts w:ascii="Arial" w:hAnsi="Arial" w:cs="Arial"/>
          <w:b/>
          <w:color w:val="auto"/>
          <w:sz w:val="24"/>
          <w:szCs w:val="24"/>
          <w:u w:val="none"/>
        </w:rPr>
        <w:t>How to Use This Flower Kit</w:t>
      </w:r>
    </w:p>
    <w:p w14:paraId="5C606782" w14:textId="17507843" w:rsidR="00724FB1" w:rsidRPr="00724FB1" w:rsidRDefault="00724FB1">
      <w:pPr>
        <w:rPr>
          <w:rStyle w:val="Hyperlink"/>
          <w:rFonts w:ascii="Arial" w:hAnsi="Arial" w:cs="Arial"/>
          <w:color w:val="auto"/>
          <w:sz w:val="24"/>
          <w:szCs w:val="24"/>
          <w:u w:val="none"/>
        </w:rPr>
      </w:pPr>
      <w:r w:rsidRPr="00724FB1">
        <w:rPr>
          <w:rStyle w:val="Hyperlink"/>
          <w:rFonts w:ascii="Arial" w:hAnsi="Arial" w:cs="Arial"/>
          <w:color w:val="auto"/>
          <w:sz w:val="24"/>
          <w:szCs w:val="24"/>
          <w:u w:val="none"/>
        </w:rPr>
        <w:t>There are many ways to use this selection of botanicals from bMaker. If you are making your own herbal items for camping or hiking, such as first aid balms, you can use the lavender and chamomile, which are great for rashes, burns, and a host of other ailments. Then you can also use these types of botanicals and buds for personal care products like homemade soap, bath bombs, shampoo and conditioner, and rose water. You can also use them for home décor items, making it pretty and scented in your home during the summer.</w:t>
      </w:r>
    </w:p>
    <w:p w14:paraId="55C6D252" w14:textId="05226615" w:rsidR="00724FB1" w:rsidRPr="00724FB1" w:rsidRDefault="00724FB1">
      <w:pPr>
        <w:rPr>
          <w:rStyle w:val="Hyperlink"/>
          <w:rFonts w:ascii="Arial" w:hAnsi="Arial" w:cs="Arial"/>
          <w:b/>
          <w:color w:val="auto"/>
          <w:sz w:val="24"/>
          <w:szCs w:val="24"/>
          <w:u w:val="none"/>
        </w:rPr>
      </w:pPr>
      <w:r w:rsidRPr="00724FB1">
        <w:rPr>
          <w:rStyle w:val="Hyperlink"/>
          <w:rFonts w:ascii="Arial" w:hAnsi="Arial" w:cs="Arial"/>
          <w:b/>
          <w:color w:val="auto"/>
          <w:sz w:val="24"/>
          <w:szCs w:val="24"/>
          <w:u w:val="none"/>
        </w:rPr>
        <w:t>What We Thought of it</w:t>
      </w:r>
    </w:p>
    <w:p w14:paraId="13B2D40A" w14:textId="571DA9E6" w:rsidR="00724FB1" w:rsidRPr="00724FB1" w:rsidRDefault="00724FB1">
      <w:pPr>
        <w:rPr>
          <w:rStyle w:val="Hyperlink"/>
          <w:rFonts w:ascii="Arial" w:hAnsi="Arial" w:cs="Arial"/>
          <w:color w:val="auto"/>
          <w:sz w:val="24"/>
          <w:szCs w:val="24"/>
          <w:u w:val="none"/>
        </w:rPr>
      </w:pPr>
      <w:r w:rsidRPr="00724FB1">
        <w:rPr>
          <w:rStyle w:val="Hyperlink"/>
          <w:rFonts w:ascii="Arial" w:hAnsi="Arial" w:cs="Arial"/>
          <w:color w:val="auto"/>
          <w:sz w:val="24"/>
          <w:szCs w:val="24"/>
          <w:u w:val="none"/>
        </w:rPr>
        <w:t>We can’t say enough good things about the bMaker botanicals flower kit. You get 6 of the most popular flowers to use for these DIY products, all individually wrapped. It comes nicely packaged, so this also works great as a gift if that is something you are looking for. We highly recommend this to start using florals and herbs.</w:t>
      </w:r>
    </w:p>
    <w:p w14:paraId="280BD2B8" w14:textId="77777777" w:rsidR="00724FB1" w:rsidRPr="00724FB1" w:rsidRDefault="00724FB1">
      <w:pPr>
        <w:rPr>
          <w:rStyle w:val="Hyperlink"/>
          <w:rFonts w:ascii="Arial" w:hAnsi="Arial" w:cs="Arial"/>
          <w:b/>
          <w:color w:val="auto"/>
          <w:sz w:val="24"/>
          <w:szCs w:val="24"/>
          <w:u w:val="none"/>
        </w:rPr>
      </w:pPr>
    </w:p>
    <w:p w14:paraId="3CF1B67B" w14:textId="0B53EF69" w:rsidR="005F2AE1" w:rsidRPr="00724FB1" w:rsidRDefault="005F2AE1" w:rsidP="00724FB1">
      <w:pPr>
        <w:rPr>
          <w:rFonts w:ascii="Arial" w:eastAsia="Times New Roman" w:hAnsi="Arial" w:cs="Arial"/>
          <w:color w:val="949494"/>
          <w:sz w:val="24"/>
          <w:szCs w:val="24"/>
        </w:rPr>
      </w:pPr>
    </w:p>
    <w:bookmarkEnd w:id="0"/>
    <w:p w14:paraId="08C96348" w14:textId="52CF003D" w:rsidR="005F2AE1" w:rsidRPr="00724FB1" w:rsidRDefault="005F2AE1">
      <w:pPr>
        <w:rPr>
          <w:rFonts w:ascii="Arial" w:hAnsi="Arial" w:cs="Arial"/>
          <w:sz w:val="24"/>
          <w:szCs w:val="24"/>
        </w:rPr>
      </w:pPr>
    </w:p>
    <w:sectPr w:rsidR="005F2AE1" w:rsidRPr="00724F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05136"/>
    <w:multiLevelType w:val="multilevel"/>
    <w:tmpl w:val="785E2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AE1"/>
    <w:rsid w:val="005F2AE1"/>
    <w:rsid w:val="00724FB1"/>
    <w:rsid w:val="00805327"/>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4BB1F"/>
  <w15:chartTrackingRefBased/>
  <w15:docId w15:val="{8A21A165-6A9E-42E6-8637-300576FFB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2A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2AE1"/>
    <w:rPr>
      <w:color w:val="0563C1" w:themeColor="hyperlink"/>
      <w:u w:val="single"/>
    </w:rPr>
  </w:style>
  <w:style w:type="character" w:styleId="Mention">
    <w:name w:val="Mention"/>
    <w:basedOn w:val="DefaultParagraphFont"/>
    <w:uiPriority w:val="99"/>
    <w:semiHidden/>
    <w:unhideWhenUsed/>
    <w:rsid w:val="005F2AE1"/>
    <w:rPr>
      <w:color w:val="2B579A"/>
      <w:shd w:val="clear" w:color="auto" w:fill="E6E6E6"/>
    </w:rPr>
  </w:style>
  <w:style w:type="character" w:customStyle="1" w:styleId="a-list-item">
    <w:name w:val="a-list-item"/>
    <w:basedOn w:val="DefaultParagraphFont"/>
    <w:rsid w:val="005F2AE1"/>
  </w:style>
  <w:style w:type="character" w:customStyle="1" w:styleId="apple-converted-space">
    <w:name w:val="apple-converted-space"/>
    <w:basedOn w:val="DefaultParagraphFont"/>
    <w:rsid w:val="005F2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05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bMAKER-Botanical-Certified-Cornflowers-Chamomile/dp/B01KH3DTG6/ref=sr_1_2?ie=UTF8&amp;qid=1496340837&amp;sr=8-2&amp;keywords=dried+herb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2017-06-01T18:17:00Z</dcterms:created>
  <dcterms:modified xsi:type="dcterms:W3CDTF">2017-06-03T17:53:00Z</dcterms:modified>
</cp:coreProperties>
</file>